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0000001" w14:textId="77777777" w:rsidR="00782D50" w:rsidRDefault="00481103">
      <w:pPr>
        <w:jc w:val="center"/>
        <w:rPr>
          <w:b/>
          <w:bCs/>
          <w:sz w:val="24"/>
          <w:szCs w:val="24"/>
        </w:rPr>
      </w:pPr>
      <w:bookmarkStart w:id="0" w:name="_GoBack"/>
      <w:bookmarkEnd w:id="0"/>
      <w:r>
        <w:rPr>
          <w:b/>
          <w:bCs/>
          <w:sz w:val="24"/>
          <w:szCs w:val="24"/>
        </w:rPr>
        <w:t>Middlesex Library Board</w:t>
      </w:r>
    </w:p>
    <w:p w14:paraId="00000002" w14:textId="77777777" w:rsidR="00782D50" w:rsidRDefault="00481103">
      <w:pPr>
        <w:jc w:val="center"/>
        <w:rPr>
          <w:b/>
          <w:bCs/>
          <w:sz w:val="24"/>
          <w:szCs w:val="24"/>
        </w:rPr>
      </w:pPr>
      <w:r>
        <w:rPr>
          <w:b/>
          <w:bCs/>
          <w:sz w:val="24"/>
          <w:szCs w:val="24"/>
        </w:rPr>
        <w:t>January 12, 2026</w:t>
      </w:r>
    </w:p>
    <w:p w14:paraId="00000003" w14:textId="77777777" w:rsidR="00782D50" w:rsidRDefault="00782D50">
      <w:pPr>
        <w:jc w:val="center"/>
      </w:pPr>
    </w:p>
    <w:p w14:paraId="00000004" w14:textId="77777777" w:rsidR="00782D50" w:rsidRDefault="00481103">
      <w:r>
        <w:rPr>
          <w:b/>
          <w:bCs/>
        </w:rPr>
        <w:t>Present-</w:t>
      </w:r>
      <w:r>
        <w:t xml:space="preserve"> </w:t>
      </w:r>
    </w:p>
    <w:p w14:paraId="00000005" w14:textId="77777777" w:rsidR="00782D50" w:rsidRDefault="00481103">
      <w:r>
        <w:t>Gordy Stringer- President</w:t>
      </w:r>
    </w:p>
    <w:p w14:paraId="00000006" w14:textId="77777777" w:rsidR="00782D50" w:rsidRDefault="00481103">
      <w:r>
        <w:t>Chris Mays- Treasurer</w:t>
      </w:r>
    </w:p>
    <w:p w14:paraId="00000007" w14:textId="77777777" w:rsidR="00782D50" w:rsidRDefault="00481103">
      <w:r>
        <w:t>Joylette Aaron- Secretary</w:t>
      </w:r>
    </w:p>
    <w:p w14:paraId="00000008" w14:textId="77777777" w:rsidR="00782D50" w:rsidRDefault="00481103">
      <w:r>
        <w:t>Shanon Dekouski- on phone</w:t>
      </w:r>
    </w:p>
    <w:p w14:paraId="00000009" w14:textId="77777777" w:rsidR="00782D50" w:rsidRDefault="00481103">
      <w:r>
        <w:t>Beth Garlock- Library Director</w:t>
      </w:r>
    </w:p>
    <w:p w14:paraId="0000000A" w14:textId="77777777" w:rsidR="00782D50" w:rsidRDefault="00782D50">
      <w:pPr>
        <w:rPr>
          <w:b/>
          <w:bCs/>
        </w:rPr>
      </w:pPr>
    </w:p>
    <w:p w14:paraId="0000000B" w14:textId="77777777" w:rsidR="00782D50" w:rsidRDefault="00481103">
      <w:pPr>
        <w:rPr>
          <w:b/>
          <w:bCs/>
        </w:rPr>
      </w:pPr>
      <w:r>
        <w:rPr>
          <w:b/>
          <w:bCs/>
        </w:rPr>
        <w:t>Insurance-</w:t>
      </w:r>
    </w:p>
    <w:p w14:paraId="0000000C" w14:textId="77777777" w:rsidR="00782D50" w:rsidRDefault="00481103">
      <w:r>
        <w:t xml:space="preserve">-Stork Agency- $3006.11 per year </w:t>
      </w:r>
    </w:p>
    <w:p w14:paraId="0000000D" w14:textId="77777777" w:rsidR="00782D50" w:rsidRDefault="00481103">
      <w:r>
        <w:t>-Middlesex Library is covered for basic liability</w:t>
      </w:r>
    </w:p>
    <w:p w14:paraId="0000000E" w14:textId="77777777" w:rsidR="00782D50" w:rsidRDefault="00481103">
      <w:r>
        <w:t>-Insured for contents- books, computers, chairs, etc</w:t>
      </w:r>
    </w:p>
    <w:p w14:paraId="0000000F" w14:textId="77777777" w:rsidR="00782D50" w:rsidRDefault="00481103">
      <w:r>
        <w:t xml:space="preserve">-Legal liability- board is covered </w:t>
      </w:r>
    </w:p>
    <w:p w14:paraId="00000010" w14:textId="77777777" w:rsidR="00782D50" w:rsidRDefault="00481103">
      <w:r>
        <w:t>-Inland Marine- books possibly stolen or damaged while off the premises</w:t>
      </w:r>
    </w:p>
    <w:p w14:paraId="00000011" w14:textId="77777777" w:rsidR="00782D50" w:rsidRDefault="00481103">
      <w:r>
        <w:t>-Commercial Automobile- covers library direct</w:t>
      </w:r>
      <w:r>
        <w:t>or, in their personal car, when doing any type of library business</w:t>
      </w:r>
    </w:p>
    <w:p w14:paraId="00000012" w14:textId="77777777" w:rsidR="00782D50" w:rsidRDefault="00481103">
      <w:r>
        <w:t>-Pay for an entire year at a time if possible</w:t>
      </w:r>
    </w:p>
    <w:p w14:paraId="00000013" w14:textId="77777777" w:rsidR="00782D50" w:rsidRDefault="00481103">
      <w:r>
        <w:t>-Insurance will begin on February 1, 2026.</w:t>
      </w:r>
    </w:p>
    <w:p w14:paraId="00000014" w14:textId="77777777" w:rsidR="00782D50" w:rsidRDefault="00481103">
      <w:r>
        <w:t>-Beth will let the board know when invoice arrives and send the bill to Denise</w:t>
      </w:r>
    </w:p>
    <w:p w14:paraId="00000015" w14:textId="77777777" w:rsidR="00782D50" w:rsidRDefault="00481103">
      <w:r>
        <w:t>-Will add $3,500 to t</w:t>
      </w:r>
      <w:r>
        <w:t>he insurance line item for the 2027 budget</w:t>
      </w:r>
    </w:p>
    <w:p w14:paraId="00000016" w14:textId="77777777" w:rsidR="00782D50" w:rsidRDefault="00481103">
      <w:r>
        <w:t>-Gordy will give Beth a copy of the insurance policy when he receives it and Beth will also scan it into her files on the computer</w:t>
      </w:r>
    </w:p>
    <w:p w14:paraId="00000017" w14:textId="77777777" w:rsidR="00782D50" w:rsidRDefault="00481103">
      <w:r>
        <w:t xml:space="preserve">-Motion to pay Stork Insurance full invoice- motion by Gordy, second by John, all </w:t>
      </w:r>
      <w:r>
        <w:t>approved</w:t>
      </w:r>
    </w:p>
    <w:p w14:paraId="00000018" w14:textId="77777777" w:rsidR="00782D50" w:rsidRDefault="00782D50"/>
    <w:p w14:paraId="00000019" w14:textId="77777777" w:rsidR="00782D50" w:rsidRDefault="00782D50"/>
    <w:p w14:paraId="0000001A" w14:textId="77777777" w:rsidR="00782D50" w:rsidRDefault="00481103">
      <w:pPr>
        <w:rPr>
          <w:b/>
          <w:bCs/>
        </w:rPr>
      </w:pPr>
      <w:r>
        <w:rPr>
          <w:b/>
          <w:bCs/>
        </w:rPr>
        <w:t>Finances-</w:t>
      </w:r>
    </w:p>
    <w:p w14:paraId="0000001B" w14:textId="77777777" w:rsidR="00782D50" w:rsidRDefault="00481103">
      <w:r>
        <w:t>Expenditures as of November</w:t>
      </w:r>
    </w:p>
    <w:p w14:paraId="0000001C" w14:textId="77777777" w:rsidR="00782D50" w:rsidRDefault="00481103">
      <w:r>
        <w:t>55% books (remaining)</w:t>
      </w:r>
    </w:p>
    <w:p w14:paraId="0000001D" w14:textId="77777777" w:rsidR="00782D50" w:rsidRDefault="00481103">
      <w:r>
        <w:t>40% programs (remaining)</w:t>
      </w:r>
    </w:p>
    <w:p w14:paraId="0000001E" w14:textId="77777777" w:rsidR="00782D50" w:rsidRDefault="00782D50"/>
    <w:p w14:paraId="0000001F" w14:textId="77777777" w:rsidR="00782D50" w:rsidRDefault="00481103">
      <w:r>
        <w:t>Received a check from the Town of Middlesex for $58,703 for the 2026 budget, money put into town account instead of library account</w:t>
      </w:r>
    </w:p>
    <w:p w14:paraId="00000020" w14:textId="77777777" w:rsidR="00782D50" w:rsidRDefault="00481103">
      <w:r>
        <w:t>Added  to the money market account on January 9, 2026</w:t>
      </w:r>
    </w:p>
    <w:p w14:paraId="00000021" w14:textId="77777777" w:rsidR="00782D50" w:rsidRDefault="00782D50"/>
    <w:p w14:paraId="00000022" w14:textId="77777777" w:rsidR="00782D50" w:rsidRDefault="00481103">
      <w:pPr>
        <w:rPr>
          <w:b/>
          <w:bCs/>
        </w:rPr>
      </w:pPr>
      <w:r>
        <w:rPr>
          <w:b/>
          <w:bCs/>
        </w:rPr>
        <w:t>Budget-</w:t>
      </w:r>
    </w:p>
    <w:p w14:paraId="00000023" w14:textId="77777777" w:rsidR="00782D50" w:rsidRDefault="00481103">
      <w:r>
        <w:t>Add $500 to line item L7410.432- Library Insurance, changing it from $3,000 to $3,500</w:t>
      </w:r>
    </w:p>
    <w:p w14:paraId="00000024" w14:textId="77777777" w:rsidR="00782D50" w:rsidRDefault="00481103">
      <w:r>
        <w:t xml:space="preserve">New line items- office supplies, insurance, attorney fees, </w:t>
      </w:r>
    </w:p>
    <w:p w14:paraId="00000025" w14:textId="77777777" w:rsidR="00782D50" w:rsidRDefault="00481103">
      <w:r>
        <w:t>Remove Line item Electronic Books</w:t>
      </w:r>
    </w:p>
    <w:p w14:paraId="00000026" w14:textId="77777777" w:rsidR="00782D50" w:rsidRDefault="00481103">
      <w:r>
        <w:t>Add $100.00 t</w:t>
      </w:r>
      <w:r>
        <w:t>o Line Item L7410.10- Audio books changing it from $400 to $500- taking $100 from Electronic books and adding it to Audio</w:t>
      </w:r>
    </w:p>
    <w:p w14:paraId="00000027" w14:textId="77777777" w:rsidR="00782D50" w:rsidRDefault="00481103">
      <w:r>
        <w:t>Budget remains the same</w:t>
      </w:r>
    </w:p>
    <w:p w14:paraId="00000028" w14:textId="77777777" w:rsidR="00782D50" w:rsidRDefault="00481103">
      <w:r>
        <w:t xml:space="preserve">Total Expenses $56, 904 submitted to Marcus Whitman CSD  for 2027 </w:t>
      </w:r>
    </w:p>
    <w:p w14:paraId="00000029" w14:textId="77777777" w:rsidR="00782D50" w:rsidRDefault="00481103">
      <w:r>
        <w:lastRenderedPageBreak/>
        <w:t>Motion to approve 2027 budget made by Gordy</w:t>
      </w:r>
      <w:r>
        <w:t xml:space="preserve"> Stringer, second by Joylette Aaron, all approved</w:t>
      </w:r>
    </w:p>
    <w:p w14:paraId="0000002A" w14:textId="77777777" w:rsidR="00782D50" w:rsidRDefault="00782D50">
      <w:pPr>
        <w:rPr>
          <w:b/>
          <w:bCs/>
        </w:rPr>
      </w:pPr>
    </w:p>
    <w:p w14:paraId="0000002B" w14:textId="77777777" w:rsidR="00782D50" w:rsidRDefault="00782D50">
      <w:pPr>
        <w:rPr>
          <w:b/>
          <w:bCs/>
        </w:rPr>
      </w:pPr>
    </w:p>
    <w:p w14:paraId="0000002C" w14:textId="77777777" w:rsidR="00782D50" w:rsidRDefault="00481103">
      <w:pPr>
        <w:rPr>
          <w:b/>
          <w:bCs/>
        </w:rPr>
      </w:pPr>
      <w:r>
        <w:rPr>
          <w:b/>
          <w:bCs/>
        </w:rPr>
        <w:t>New Business-</w:t>
      </w:r>
    </w:p>
    <w:p w14:paraId="0000002D" w14:textId="77777777" w:rsidR="00782D50" w:rsidRDefault="00481103">
      <w:r>
        <w:t>-Beth has purchased a new patron chair and plans to purchase another</w:t>
      </w:r>
    </w:p>
    <w:p w14:paraId="0000002E" w14:textId="77777777" w:rsidR="00782D50" w:rsidRDefault="00481103">
      <w:r>
        <w:t>-Get a waiver for on-site and off-site programming</w:t>
      </w:r>
    </w:p>
    <w:p w14:paraId="0000002F" w14:textId="77777777" w:rsidR="00782D50" w:rsidRDefault="00481103">
      <w:r>
        <w:t xml:space="preserve">-Received approval letter from town board for Shanon Dekouski joining </w:t>
      </w:r>
      <w:r>
        <w:t>the library board</w:t>
      </w:r>
    </w:p>
    <w:p w14:paraId="00000030" w14:textId="77777777" w:rsidR="00782D50" w:rsidRDefault="00481103">
      <w:pPr>
        <w:rPr>
          <w:b/>
          <w:bCs/>
        </w:rPr>
      </w:pPr>
      <w:r>
        <w:t>-Gordy talked to Fire Chief Jason Bassett asking that the firefighters park in the back, there has been no issues since</w:t>
      </w:r>
    </w:p>
    <w:p w14:paraId="00000031" w14:textId="77777777" w:rsidR="00782D50" w:rsidRDefault="00782D50">
      <w:pPr>
        <w:rPr>
          <w:b/>
          <w:bCs/>
        </w:rPr>
      </w:pPr>
    </w:p>
    <w:p w14:paraId="00000032" w14:textId="77777777" w:rsidR="00782D50" w:rsidRDefault="00481103">
      <w:pPr>
        <w:rPr>
          <w:b/>
          <w:bCs/>
        </w:rPr>
      </w:pPr>
      <w:r>
        <w:rPr>
          <w:b/>
          <w:bCs/>
        </w:rPr>
        <w:t>Treasurer’s Report</w:t>
      </w:r>
    </w:p>
    <w:p w14:paraId="00000033" w14:textId="77777777" w:rsidR="00782D50" w:rsidRDefault="00481103">
      <w:r>
        <w:t>-Balance of $100,279.49 in Money Market account</w:t>
      </w:r>
    </w:p>
    <w:p w14:paraId="00000034" w14:textId="77777777" w:rsidR="00782D50" w:rsidRDefault="00481103">
      <w:r>
        <w:t>-Transferred money from Money Market to checking for expenses</w:t>
      </w:r>
    </w:p>
    <w:p w14:paraId="00000035" w14:textId="77777777" w:rsidR="00782D50" w:rsidRDefault="00481103">
      <w:r>
        <w:t>-Still working on getting credit card on autopay</w:t>
      </w:r>
    </w:p>
    <w:p w14:paraId="00000036" w14:textId="77777777" w:rsidR="00782D50" w:rsidRDefault="00481103">
      <w:r>
        <w:t>-Get deposit slips to use to ensure that money goes into proper account</w:t>
      </w:r>
    </w:p>
    <w:p w14:paraId="00000037" w14:textId="77777777" w:rsidR="00782D50" w:rsidRDefault="00782D50"/>
    <w:p w14:paraId="00000038" w14:textId="77777777" w:rsidR="00782D50" w:rsidRDefault="00782D50"/>
    <w:p w14:paraId="00000039" w14:textId="77777777" w:rsidR="00782D50" w:rsidRDefault="00481103">
      <w:r>
        <w:rPr>
          <w:b/>
          <w:bCs/>
        </w:rPr>
        <w:t>Future Business</w:t>
      </w:r>
    </w:p>
    <w:p w14:paraId="0000003A" w14:textId="77777777" w:rsidR="00782D50" w:rsidRDefault="00481103">
      <w:r>
        <w:t>-Lease agreement- Chris will talk to Dave and tell him that insurance begins on February 1st. We can begin payments as soon as the town board secures an amended lease agreement, are willing to pay retroactive rent from September of 2025</w:t>
      </w:r>
    </w:p>
    <w:p w14:paraId="0000003B" w14:textId="77777777" w:rsidR="00782D50" w:rsidRDefault="00782D50"/>
    <w:p w14:paraId="0000003C" w14:textId="77777777" w:rsidR="00782D50" w:rsidRDefault="00481103">
      <w:r>
        <w:rPr>
          <w:b/>
          <w:bCs/>
        </w:rPr>
        <w:t>Future Meetings</w:t>
      </w:r>
      <w:r>
        <w:t xml:space="preserve"> </w:t>
      </w:r>
    </w:p>
    <w:p w14:paraId="0000003D" w14:textId="77777777" w:rsidR="00782D50" w:rsidRDefault="00481103">
      <w:r>
        <w:t>M</w:t>
      </w:r>
      <w:r>
        <w:t>onday March 16, 2026</w:t>
      </w:r>
    </w:p>
    <w:p w14:paraId="0000003E" w14:textId="77777777" w:rsidR="00782D50" w:rsidRDefault="00481103">
      <w:r>
        <w:t>Monday May 18, 2026</w:t>
      </w:r>
    </w:p>
    <w:p w14:paraId="0000003F" w14:textId="77777777" w:rsidR="00782D50" w:rsidRDefault="00481103">
      <w:r>
        <w:t>Monday July 20, 2026</w:t>
      </w:r>
    </w:p>
    <w:p w14:paraId="00000040" w14:textId="77777777" w:rsidR="00782D50" w:rsidRDefault="00481103">
      <w:r>
        <w:t>All meetings 4:00</w:t>
      </w:r>
    </w:p>
    <w:p w14:paraId="00000041" w14:textId="77777777" w:rsidR="00782D50" w:rsidRDefault="00782D50"/>
    <w:p w14:paraId="00000042" w14:textId="77777777" w:rsidR="00782D50" w:rsidRDefault="00481103">
      <w:r>
        <w:t xml:space="preserve">Meeting adjourned 5:16 </w:t>
      </w:r>
    </w:p>
    <w:p w14:paraId="00000043" w14:textId="77777777" w:rsidR="00782D50" w:rsidRDefault="00782D50"/>
    <w:sectPr w:rsidR="00782D5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DF19D64-FF08-4C0E-AB81-CCB6C0C14F96}"/>
  </w:font>
  <w:font w:name="Cambria">
    <w:panose1 w:val="02040503050406030204"/>
    <w:charset w:val="00"/>
    <w:family w:val="roman"/>
    <w:pitch w:val="variable"/>
    <w:sig w:usb0="E00006FF" w:usb1="420024FF" w:usb2="02000000" w:usb3="00000000" w:csb0="0000019F" w:csb1="00000000"/>
    <w:embedRegular r:id="rId2" w:fontKey="{B260333B-D40E-49E2-B382-BE7D6B7CE8B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D50"/>
    <w:rsid w:val="00481103"/>
    <w:rsid w:val="00782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F0BF64-3741-4D11-927C-72FFA89CD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412</Words>
  <Characters>2351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Librarystaff</dc:creator>
  <cp:lastModifiedBy>Librarystaff</cp:lastModifiedBy>
  <cp:revision>2</cp:revision>
  <dcterms:created xsi:type="dcterms:W3CDTF">2026-01-17T20:10:00Z</dcterms:created>
  <dcterms:modified xsi:type="dcterms:W3CDTF">2026-01-17T20:10:00Z</dcterms:modified>
</cp:coreProperties>
</file>