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B83B8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Middlesex Library Board</w:t>
      </w:r>
    </w:p>
    <w:p w14:paraId="00000002" w14:textId="77777777" w:rsidR="00B83B8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June 23, 2025</w:t>
      </w:r>
    </w:p>
    <w:p w14:paraId="00000003" w14:textId="77777777" w:rsidR="00B83B8F" w:rsidRDefault="00B83B8F">
      <w:pPr>
        <w:jc w:val="center"/>
        <w:rPr>
          <w:sz w:val="24"/>
          <w:szCs w:val="24"/>
        </w:rPr>
      </w:pPr>
    </w:p>
    <w:p w14:paraId="00000004" w14:textId="77777777" w:rsidR="00B83B8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</w:p>
    <w:p w14:paraId="00000005" w14:textId="77777777" w:rsidR="00B83B8F" w:rsidRDefault="00000000">
      <w:pPr>
        <w:rPr>
          <w:sz w:val="24"/>
          <w:szCs w:val="24"/>
        </w:rPr>
      </w:pPr>
      <w:r>
        <w:rPr>
          <w:sz w:val="24"/>
          <w:szCs w:val="24"/>
        </w:rPr>
        <w:t>Gordy Stringer- President</w:t>
      </w:r>
    </w:p>
    <w:p w14:paraId="00000006" w14:textId="477E8CF8" w:rsidR="00B83B8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Bonnie </w:t>
      </w:r>
      <w:r w:rsidR="00DC0017">
        <w:rPr>
          <w:sz w:val="24"/>
          <w:szCs w:val="24"/>
        </w:rPr>
        <w:t>Olswold</w:t>
      </w:r>
      <w:r>
        <w:rPr>
          <w:sz w:val="24"/>
          <w:szCs w:val="24"/>
        </w:rPr>
        <w:t>- Vice President</w:t>
      </w:r>
    </w:p>
    <w:p w14:paraId="00000007" w14:textId="77777777" w:rsidR="00B83B8F" w:rsidRDefault="00000000">
      <w:pPr>
        <w:rPr>
          <w:sz w:val="24"/>
          <w:szCs w:val="24"/>
        </w:rPr>
      </w:pPr>
      <w:r>
        <w:rPr>
          <w:sz w:val="24"/>
          <w:szCs w:val="24"/>
        </w:rPr>
        <w:t>Beth Garlock- Library Director</w:t>
      </w:r>
    </w:p>
    <w:p w14:paraId="00000008" w14:textId="5CF2E6C0" w:rsidR="00B83B8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proofErr w:type="gramStart"/>
      <w:r>
        <w:rPr>
          <w:sz w:val="24"/>
          <w:szCs w:val="24"/>
        </w:rPr>
        <w:t>O”Shaughnessy</w:t>
      </w:r>
      <w:proofErr w:type="spellEnd"/>
      <w:proofErr w:type="gramEnd"/>
      <w:r>
        <w:rPr>
          <w:sz w:val="24"/>
          <w:szCs w:val="24"/>
        </w:rPr>
        <w:t>- Treasurer</w:t>
      </w:r>
    </w:p>
    <w:p w14:paraId="00000009" w14:textId="77777777" w:rsidR="00B83B8F" w:rsidRDefault="00000000">
      <w:pPr>
        <w:rPr>
          <w:sz w:val="24"/>
          <w:szCs w:val="24"/>
        </w:rPr>
      </w:pPr>
      <w:r>
        <w:rPr>
          <w:sz w:val="24"/>
          <w:szCs w:val="24"/>
        </w:rPr>
        <w:t>Denise Adam- Bookkeeper</w:t>
      </w:r>
    </w:p>
    <w:p w14:paraId="0000000A" w14:textId="77777777" w:rsidR="00B83B8F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Joylette</w:t>
      </w:r>
      <w:proofErr w:type="spellEnd"/>
      <w:r>
        <w:rPr>
          <w:sz w:val="24"/>
          <w:szCs w:val="24"/>
        </w:rPr>
        <w:t xml:space="preserve"> Aaron- Secretary</w:t>
      </w:r>
    </w:p>
    <w:p w14:paraId="0000000B" w14:textId="77777777" w:rsidR="00B83B8F" w:rsidRDefault="00000000">
      <w:pPr>
        <w:rPr>
          <w:sz w:val="24"/>
          <w:szCs w:val="24"/>
        </w:rPr>
      </w:pPr>
      <w:r>
        <w:rPr>
          <w:sz w:val="24"/>
          <w:szCs w:val="24"/>
        </w:rPr>
        <w:t>Chris Mays</w:t>
      </w:r>
    </w:p>
    <w:p w14:paraId="0000000C" w14:textId="77777777" w:rsidR="00B83B8F" w:rsidRDefault="00B83B8F">
      <w:pPr>
        <w:rPr>
          <w:sz w:val="24"/>
          <w:szCs w:val="24"/>
        </w:rPr>
      </w:pPr>
    </w:p>
    <w:p w14:paraId="0000000D" w14:textId="77777777" w:rsidR="00B83B8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0000000E" w14:textId="77777777" w:rsidR="00B83B8F" w:rsidRDefault="00000000">
      <w:r>
        <w:t xml:space="preserve">John is resigning his position as treasurer </w:t>
      </w:r>
    </w:p>
    <w:p w14:paraId="0000000F" w14:textId="77777777" w:rsidR="00B83B8F" w:rsidRDefault="00000000">
      <w:pPr>
        <w:rPr>
          <w:sz w:val="24"/>
          <w:szCs w:val="24"/>
        </w:rPr>
      </w:pPr>
      <w:r>
        <w:t>Chris Mays has been selected as the new treasurer</w:t>
      </w:r>
    </w:p>
    <w:p w14:paraId="00000010" w14:textId="77777777" w:rsidR="00B83B8F" w:rsidRDefault="00B83B8F">
      <w:pPr>
        <w:rPr>
          <w:b/>
        </w:rPr>
      </w:pPr>
    </w:p>
    <w:p w14:paraId="00000011" w14:textId="77777777" w:rsidR="00B83B8F" w:rsidRDefault="00000000">
      <w:pPr>
        <w:rPr>
          <w:b/>
        </w:rPr>
      </w:pPr>
      <w:r>
        <w:t>Denise will reach out to Christine at LNB to switch to Chris as treasurer</w:t>
      </w:r>
    </w:p>
    <w:p w14:paraId="00000012" w14:textId="77777777" w:rsidR="00B83B8F" w:rsidRDefault="00B83B8F">
      <w:pPr>
        <w:rPr>
          <w:b/>
        </w:rPr>
      </w:pPr>
    </w:p>
    <w:p w14:paraId="00000013" w14:textId="77777777" w:rsidR="00B83B8F" w:rsidRDefault="00B83B8F"/>
    <w:p w14:paraId="00000014" w14:textId="77777777" w:rsidR="00B83B8F" w:rsidRDefault="00000000">
      <w:pPr>
        <w:rPr>
          <w:b/>
        </w:rPr>
      </w:pPr>
      <w:r>
        <w:rPr>
          <w:b/>
        </w:rPr>
        <w:t>Define roles of bookkeeper and treasurer</w:t>
      </w:r>
    </w:p>
    <w:p w14:paraId="00000015" w14:textId="77777777" w:rsidR="00B83B8F" w:rsidRDefault="00B83B8F"/>
    <w:p w14:paraId="00000016" w14:textId="77777777" w:rsidR="00B83B8F" w:rsidRDefault="00000000">
      <w:r>
        <w:rPr>
          <w:b/>
        </w:rPr>
        <w:t>Treasurer</w:t>
      </w:r>
      <w:r>
        <w:t xml:space="preserve"> has control of bank account, can sign checks</w:t>
      </w:r>
    </w:p>
    <w:p w14:paraId="00000017" w14:textId="77777777" w:rsidR="00B83B8F" w:rsidRDefault="00000000">
      <w:r>
        <w:t xml:space="preserve">Chris will need to allow Denise (bookkeeper) access once he has access </w:t>
      </w:r>
    </w:p>
    <w:p w14:paraId="00000018" w14:textId="77777777" w:rsidR="00B83B8F" w:rsidRDefault="00B83B8F"/>
    <w:p w14:paraId="00000019" w14:textId="77777777" w:rsidR="00B83B8F" w:rsidRDefault="00B83B8F"/>
    <w:p w14:paraId="0000001A" w14:textId="77777777" w:rsidR="00B83B8F" w:rsidRDefault="00B83B8F"/>
    <w:p w14:paraId="0000001B" w14:textId="77777777" w:rsidR="00B83B8F" w:rsidRDefault="00000000">
      <w:pPr>
        <w:rPr>
          <w:b/>
        </w:rPr>
      </w:pPr>
      <w:r>
        <w:rPr>
          <w:b/>
        </w:rPr>
        <w:t xml:space="preserve">Bookkeeper </w:t>
      </w:r>
    </w:p>
    <w:p w14:paraId="0000001C" w14:textId="77777777" w:rsidR="00B83B8F" w:rsidRDefault="00000000">
      <w:r>
        <w:t xml:space="preserve">Denise will have access to move funds between accounts </w:t>
      </w:r>
    </w:p>
    <w:p w14:paraId="0000001D" w14:textId="77777777" w:rsidR="00B83B8F" w:rsidRDefault="00000000">
      <w:r>
        <w:t>She will receive receipts from Beth, reconcile books</w:t>
      </w:r>
    </w:p>
    <w:p w14:paraId="0000001E" w14:textId="77777777" w:rsidR="00B83B8F" w:rsidRDefault="00000000">
      <w:r>
        <w:t xml:space="preserve">She will bring </w:t>
      </w:r>
      <w:proofErr w:type="gramStart"/>
      <w:r>
        <w:t>voucher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any money spent, including receipts, to board meetings to be signed by board members</w:t>
      </w:r>
    </w:p>
    <w:p w14:paraId="0000001F" w14:textId="77777777" w:rsidR="00B83B8F" w:rsidRDefault="00000000">
      <w:r>
        <w:t xml:space="preserve">Denise will contact Treasurer and President when there are checks need to be signed </w:t>
      </w:r>
    </w:p>
    <w:p w14:paraId="00000020" w14:textId="77777777" w:rsidR="00B83B8F" w:rsidRDefault="00B83B8F"/>
    <w:p w14:paraId="00000021" w14:textId="77777777" w:rsidR="00B83B8F" w:rsidRDefault="00B83B8F">
      <w:pPr>
        <w:rPr>
          <w:b/>
        </w:rPr>
      </w:pPr>
    </w:p>
    <w:p w14:paraId="00000022" w14:textId="77777777" w:rsidR="00B83B8F" w:rsidRDefault="00B83B8F">
      <w:pPr>
        <w:rPr>
          <w:b/>
        </w:rPr>
      </w:pPr>
    </w:p>
    <w:p w14:paraId="00000023" w14:textId="77777777" w:rsidR="00B83B8F" w:rsidRDefault="00B83B8F">
      <w:pPr>
        <w:rPr>
          <w:b/>
        </w:rPr>
      </w:pPr>
    </w:p>
    <w:p w14:paraId="00000024" w14:textId="77777777" w:rsidR="00B83B8F" w:rsidRDefault="00000000">
      <w:pPr>
        <w:rPr>
          <w:b/>
        </w:rPr>
      </w:pPr>
      <w:r>
        <w:rPr>
          <w:b/>
        </w:rPr>
        <w:t>Financial Control Policy</w:t>
      </w:r>
    </w:p>
    <w:p w14:paraId="00000025" w14:textId="77777777" w:rsidR="00B83B8F" w:rsidRDefault="00000000">
      <w:r>
        <w:t>-In the future look into making some changes to the policy to better fit the library</w:t>
      </w:r>
    </w:p>
    <w:p w14:paraId="00000026" w14:textId="77777777" w:rsidR="00B83B8F" w:rsidRDefault="00B83B8F"/>
    <w:p w14:paraId="00000027" w14:textId="77777777" w:rsidR="00B83B8F" w:rsidRDefault="00000000">
      <w:r>
        <w:t xml:space="preserve">-According to Financial Control Policy a regular audit needs to be done </w:t>
      </w:r>
    </w:p>
    <w:p w14:paraId="00000028" w14:textId="77777777" w:rsidR="00B83B8F" w:rsidRDefault="00000000">
      <w:r>
        <w:t xml:space="preserve">-Board will do an internal audit at the end of every year </w:t>
      </w:r>
    </w:p>
    <w:p w14:paraId="00000029" w14:textId="77777777" w:rsidR="00B83B8F" w:rsidRDefault="00B83B8F"/>
    <w:p w14:paraId="0000002A" w14:textId="77777777" w:rsidR="00B83B8F" w:rsidRDefault="00000000">
      <w:r>
        <w:t xml:space="preserve">-Motion to limit Library Board Director spending </w:t>
      </w:r>
      <w:proofErr w:type="gramStart"/>
      <w:r>
        <w:t>without  board</w:t>
      </w:r>
      <w:proofErr w:type="gramEnd"/>
      <w:r>
        <w:t xml:space="preserve"> approval</w:t>
      </w:r>
    </w:p>
    <w:p w14:paraId="0000002B" w14:textId="77777777" w:rsidR="00B83B8F" w:rsidRDefault="00000000">
      <w:r>
        <w:lastRenderedPageBreak/>
        <w:t xml:space="preserve">-Board sets </w:t>
      </w:r>
      <w:proofErr w:type="gramStart"/>
      <w:r>
        <w:t>limit</w:t>
      </w:r>
      <w:proofErr w:type="gramEnd"/>
      <w:r>
        <w:t xml:space="preserve"> </w:t>
      </w:r>
      <w:proofErr w:type="gramStart"/>
      <w:r>
        <w:t>at</w:t>
      </w:r>
      <w:proofErr w:type="gramEnd"/>
      <w:r>
        <w:t xml:space="preserve"> $500 per month to purchase items- not including books</w:t>
      </w:r>
    </w:p>
    <w:p w14:paraId="0000002C" w14:textId="77777777" w:rsidR="00B83B8F" w:rsidRDefault="00000000">
      <w:r>
        <w:t>-Motion approved</w:t>
      </w:r>
    </w:p>
    <w:p w14:paraId="0000002D" w14:textId="77777777" w:rsidR="00B83B8F" w:rsidRDefault="00B83B8F"/>
    <w:p w14:paraId="0000002E" w14:textId="77777777" w:rsidR="00B83B8F" w:rsidRDefault="00B83B8F"/>
    <w:p w14:paraId="0000002F" w14:textId="77777777" w:rsidR="00B83B8F" w:rsidRDefault="00000000">
      <w:r>
        <w:t>If there is a discrepancy Beth and Denise will look over receipts, make sure everything has been printed out and checked over</w:t>
      </w:r>
    </w:p>
    <w:p w14:paraId="00000030" w14:textId="77777777" w:rsidR="00B83B8F" w:rsidRDefault="00B83B8F"/>
    <w:p w14:paraId="00000031" w14:textId="77777777" w:rsidR="00B83B8F" w:rsidRDefault="00000000">
      <w:r>
        <w:t xml:space="preserve">-Checks are rarely written, usually used for reimbursement or if something is done outside the library. </w:t>
      </w:r>
      <w:proofErr w:type="spellStart"/>
      <w:r>
        <w:t>Eg.</w:t>
      </w:r>
      <w:proofErr w:type="spellEnd"/>
      <w:r>
        <w:t xml:space="preserve"> sign made for building, outside vendors, </w:t>
      </w:r>
    </w:p>
    <w:p w14:paraId="00000032" w14:textId="77777777" w:rsidR="00B83B8F" w:rsidRDefault="00000000">
      <w:r>
        <w:t>-Books are purchased through a debit card</w:t>
      </w:r>
    </w:p>
    <w:p w14:paraId="00000033" w14:textId="77777777" w:rsidR="00B83B8F" w:rsidRDefault="00B83B8F"/>
    <w:p w14:paraId="00000034" w14:textId="77777777" w:rsidR="00B83B8F" w:rsidRDefault="00000000">
      <w:r>
        <w:t>Denise will contact Christine about how to transfer money from Library account to Trust in Agency account to cover payroll expenses</w:t>
      </w:r>
    </w:p>
    <w:p w14:paraId="00000035" w14:textId="77777777" w:rsidR="00B83B8F" w:rsidRDefault="00B83B8F"/>
    <w:p w14:paraId="00000036" w14:textId="77777777" w:rsidR="00B83B8F" w:rsidRDefault="00000000">
      <w:r>
        <w:t xml:space="preserve">Once expenses are </w:t>
      </w:r>
      <w:proofErr w:type="gramStart"/>
      <w:r>
        <w:t>done</w:t>
      </w:r>
      <w:proofErr w:type="gramEnd"/>
      <w:r>
        <w:t xml:space="preserve"> going through </w:t>
      </w:r>
      <w:proofErr w:type="gramStart"/>
      <w:r>
        <w:t>old</w:t>
      </w:r>
      <w:proofErr w:type="gramEnd"/>
      <w:r>
        <w:t xml:space="preserve"> account Denise will write a check to transfer money to </w:t>
      </w:r>
      <w:proofErr w:type="gramStart"/>
      <w:r>
        <w:t>new</w:t>
      </w:r>
      <w:proofErr w:type="gramEnd"/>
      <w:r>
        <w:t xml:space="preserve"> account</w:t>
      </w:r>
    </w:p>
    <w:p w14:paraId="00000037" w14:textId="77777777" w:rsidR="00B83B8F" w:rsidRDefault="00000000">
      <w:r>
        <w:t xml:space="preserve">Old </w:t>
      </w:r>
      <w:proofErr w:type="gramStart"/>
      <w:r>
        <w:t>account</w:t>
      </w:r>
      <w:proofErr w:type="gramEnd"/>
      <w:r>
        <w:t xml:space="preserve"> will need to be closed by Dave Adam as it was set </w:t>
      </w:r>
      <w:proofErr w:type="gramStart"/>
      <w:r>
        <w:t>up  through</w:t>
      </w:r>
      <w:proofErr w:type="gramEnd"/>
      <w:r>
        <w:t xml:space="preserve"> the town </w:t>
      </w:r>
    </w:p>
    <w:p w14:paraId="00000038" w14:textId="77777777" w:rsidR="00B83B8F" w:rsidRDefault="00B83B8F"/>
    <w:p w14:paraId="00000039" w14:textId="77777777" w:rsidR="00B83B8F" w:rsidRDefault="00000000">
      <w:r>
        <w:t xml:space="preserve">A voucher will need to be created to use with vendors to allow payment </w:t>
      </w:r>
    </w:p>
    <w:p w14:paraId="0000003A" w14:textId="77777777" w:rsidR="00B83B8F" w:rsidRDefault="00B83B8F"/>
    <w:p w14:paraId="0000003B" w14:textId="77777777" w:rsidR="00B83B8F" w:rsidRDefault="00000000">
      <w:r>
        <w:t>Beth has the debit card and has not activated it yet</w:t>
      </w:r>
    </w:p>
    <w:p w14:paraId="0000003C" w14:textId="77777777" w:rsidR="00B83B8F" w:rsidRDefault="00000000">
      <w:r>
        <w:t>Still drawing from the old account</w:t>
      </w:r>
    </w:p>
    <w:p w14:paraId="0000003D" w14:textId="77777777" w:rsidR="00B83B8F" w:rsidRDefault="00000000">
      <w:r>
        <w:t>She will activate the new account and start using the new card</w:t>
      </w:r>
    </w:p>
    <w:p w14:paraId="0000003E" w14:textId="77777777" w:rsidR="00B83B8F" w:rsidRDefault="00B83B8F"/>
    <w:p w14:paraId="0000003F" w14:textId="77777777" w:rsidR="00B83B8F" w:rsidRDefault="00000000">
      <w:r>
        <w:t xml:space="preserve">-Regina needed to fill out Yates County Civil Service application </w:t>
      </w:r>
    </w:p>
    <w:p w14:paraId="00000040" w14:textId="77777777" w:rsidR="00B83B8F" w:rsidRDefault="00000000">
      <w:r>
        <w:t>-Her title will be Library Clerk</w:t>
      </w:r>
    </w:p>
    <w:p w14:paraId="00000041" w14:textId="77777777" w:rsidR="00B83B8F" w:rsidRDefault="00000000">
      <w:r>
        <w:t>-She is currently working Wednesdays and as needed</w:t>
      </w:r>
    </w:p>
    <w:p w14:paraId="00000042" w14:textId="77777777" w:rsidR="00B83B8F" w:rsidRDefault="00B83B8F"/>
    <w:p w14:paraId="00000043" w14:textId="77777777" w:rsidR="00B83B8F" w:rsidRDefault="00000000">
      <w:r>
        <w:t xml:space="preserve">-Beth will be taking a vacation </w:t>
      </w:r>
      <w:proofErr w:type="gramStart"/>
      <w:r>
        <w:t>in the near future</w:t>
      </w:r>
      <w:proofErr w:type="gramEnd"/>
      <w:r>
        <w:t>, Regina will step in for the week</w:t>
      </w:r>
    </w:p>
    <w:p w14:paraId="00000044" w14:textId="77777777" w:rsidR="00B83B8F" w:rsidRDefault="00B83B8F"/>
    <w:p w14:paraId="00000045" w14:textId="77777777" w:rsidR="00B83B8F" w:rsidRDefault="00000000">
      <w:r>
        <w:t>Charter was found</w:t>
      </w:r>
    </w:p>
    <w:p w14:paraId="00000046" w14:textId="77777777" w:rsidR="00B83B8F" w:rsidRDefault="00000000">
      <w:r>
        <w:t>Chris will have it framed</w:t>
      </w:r>
    </w:p>
    <w:p w14:paraId="00000047" w14:textId="77777777" w:rsidR="00B83B8F" w:rsidRDefault="00B83B8F"/>
    <w:p w14:paraId="00000048" w14:textId="77777777" w:rsidR="00B83B8F" w:rsidRDefault="00000000">
      <w:pPr>
        <w:rPr>
          <w:b/>
        </w:rPr>
      </w:pPr>
      <w:r>
        <w:rPr>
          <w:b/>
        </w:rPr>
        <w:t xml:space="preserve">Next Meeting July 14, </w:t>
      </w:r>
      <w:proofErr w:type="gramStart"/>
      <w:r>
        <w:rPr>
          <w:b/>
        </w:rPr>
        <w:t>2025</w:t>
      </w:r>
      <w:proofErr w:type="gramEnd"/>
      <w:r>
        <w:rPr>
          <w:b/>
        </w:rPr>
        <w:t xml:space="preserve"> 4:00pm</w:t>
      </w:r>
    </w:p>
    <w:p w14:paraId="00000049" w14:textId="77777777" w:rsidR="00B83B8F" w:rsidRDefault="00000000">
      <w:r>
        <w:t>July 14 meeting agenda</w:t>
      </w:r>
    </w:p>
    <w:p w14:paraId="0000004A" w14:textId="77777777" w:rsidR="00B83B8F" w:rsidRDefault="00000000">
      <w:r>
        <w:t xml:space="preserve">-moving shelves to </w:t>
      </w:r>
      <w:proofErr w:type="gramStart"/>
      <w:r>
        <w:t>open up</w:t>
      </w:r>
      <w:proofErr w:type="gramEnd"/>
      <w:r>
        <w:t xml:space="preserve"> the space</w:t>
      </w:r>
    </w:p>
    <w:p w14:paraId="0000004B" w14:textId="77777777" w:rsidR="00B83B8F" w:rsidRDefault="00000000">
      <w:r>
        <w:t>-Security cameras</w:t>
      </w:r>
    </w:p>
    <w:p w14:paraId="0000004C" w14:textId="77777777" w:rsidR="00B83B8F" w:rsidRDefault="00000000">
      <w:r>
        <w:t>-Door does not work properly</w:t>
      </w:r>
    </w:p>
    <w:p w14:paraId="0000004D" w14:textId="77777777" w:rsidR="00B83B8F" w:rsidRDefault="00000000">
      <w:r>
        <w:t xml:space="preserve">-Need to change wording for payment to town- according to lawyer town cannot be charged for internet, </w:t>
      </w:r>
      <w:proofErr w:type="gramStart"/>
      <w:r>
        <w:t>electric</w:t>
      </w:r>
      <w:proofErr w:type="gramEnd"/>
      <w:r>
        <w:t xml:space="preserve">, water, </w:t>
      </w:r>
      <w:proofErr w:type="spellStart"/>
      <w:r>
        <w:t>etc</w:t>
      </w:r>
      <w:proofErr w:type="spellEnd"/>
      <w:r>
        <w:t>, only charged for space</w:t>
      </w:r>
    </w:p>
    <w:p w14:paraId="0000004E" w14:textId="77777777" w:rsidR="00B83B8F" w:rsidRDefault="00B83B8F"/>
    <w:p w14:paraId="0000004F" w14:textId="77777777" w:rsidR="00B83B8F" w:rsidRDefault="00000000">
      <w:r>
        <w:t>Meeting adjourned at 4:22</w:t>
      </w:r>
    </w:p>
    <w:sectPr w:rsidR="00B83B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8F"/>
    <w:rsid w:val="000B321D"/>
    <w:rsid w:val="0027723B"/>
    <w:rsid w:val="00545926"/>
    <w:rsid w:val="00980099"/>
    <w:rsid w:val="00B83B8F"/>
    <w:rsid w:val="00D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0EAE"/>
  <w15:docId w15:val="{558C1128-B4F1-4F9C-8AA1-8ACB2E98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Middlesex Library</cp:lastModifiedBy>
  <cp:revision>2</cp:revision>
  <dcterms:created xsi:type="dcterms:W3CDTF">2025-07-05T15:36:00Z</dcterms:created>
  <dcterms:modified xsi:type="dcterms:W3CDTF">2025-07-05T15:36:00Z</dcterms:modified>
</cp:coreProperties>
</file>