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7840B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Middlesex Library Board Meeting</w:t>
      </w:r>
    </w:p>
    <w:p w14:paraId="00000002" w14:textId="77777777" w:rsidR="007840B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 12, 2024</w:t>
      </w:r>
    </w:p>
    <w:p w14:paraId="00000003" w14:textId="77777777" w:rsidR="007840B6" w:rsidRDefault="007840B6">
      <w:pPr>
        <w:jc w:val="center"/>
        <w:rPr>
          <w:sz w:val="24"/>
          <w:szCs w:val="24"/>
        </w:rPr>
      </w:pPr>
    </w:p>
    <w:p w14:paraId="00000004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Present</w:t>
      </w:r>
    </w:p>
    <w:p w14:paraId="00000005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Dawn Kane</w:t>
      </w:r>
    </w:p>
    <w:p w14:paraId="00000006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Win Harper</w:t>
      </w:r>
    </w:p>
    <w:p w14:paraId="00000007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Beth Garlock- Librarian</w:t>
      </w:r>
    </w:p>
    <w:p w14:paraId="00000008" w14:textId="77777777" w:rsidR="007840B6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Joylette</w:t>
      </w:r>
      <w:proofErr w:type="spellEnd"/>
      <w:r>
        <w:rPr>
          <w:sz w:val="24"/>
          <w:szCs w:val="24"/>
        </w:rPr>
        <w:t xml:space="preserve"> Aaron</w:t>
      </w:r>
    </w:p>
    <w:p w14:paraId="00000009" w14:textId="77777777" w:rsidR="007840B6" w:rsidRDefault="007840B6">
      <w:pPr>
        <w:rPr>
          <w:sz w:val="24"/>
          <w:szCs w:val="24"/>
        </w:rPr>
      </w:pPr>
    </w:p>
    <w:p w14:paraId="0000000A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-motion to approve John </w:t>
      </w:r>
      <w:proofErr w:type="spellStart"/>
      <w:r>
        <w:rPr>
          <w:sz w:val="24"/>
          <w:szCs w:val="24"/>
        </w:rPr>
        <w:t>O’Shaughnessey</w:t>
      </w:r>
      <w:proofErr w:type="spellEnd"/>
      <w:r>
        <w:rPr>
          <w:sz w:val="24"/>
          <w:szCs w:val="24"/>
        </w:rPr>
        <w:t xml:space="preserve"> as a new member of the library board by </w:t>
      </w:r>
      <w:proofErr w:type="spellStart"/>
      <w:r>
        <w:rPr>
          <w:sz w:val="24"/>
          <w:szCs w:val="24"/>
        </w:rPr>
        <w:t>Joylette</w:t>
      </w:r>
      <w:proofErr w:type="spellEnd"/>
      <w:r>
        <w:rPr>
          <w:sz w:val="24"/>
          <w:szCs w:val="24"/>
        </w:rPr>
        <w:t>, second by Win, motion approved</w:t>
      </w:r>
    </w:p>
    <w:p w14:paraId="0000000B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-Dawn will step in to role as chairperson for the next 6 months </w:t>
      </w:r>
    </w:p>
    <w:p w14:paraId="0000000C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-now that </w:t>
      </w:r>
      <w:proofErr w:type="gramStart"/>
      <w:r>
        <w:rPr>
          <w:sz w:val="24"/>
          <w:szCs w:val="24"/>
        </w:rPr>
        <w:t>library</w:t>
      </w:r>
      <w:proofErr w:type="gramEnd"/>
      <w:r>
        <w:rPr>
          <w:sz w:val="24"/>
          <w:szCs w:val="24"/>
        </w:rPr>
        <w:t xml:space="preserve"> is chartered it can no longer share a bank account with the town, a new account will be established in the library’s name and a new debit card will be issued to Beth</w:t>
      </w:r>
    </w:p>
    <w:p w14:paraId="0000000D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-Two signatures will be required for all large purchases, Dawn and Win</w:t>
      </w:r>
    </w:p>
    <w:p w14:paraId="0000000E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-Board will oversee the accounts</w:t>
      </w:r>
    </w:p>
    <w:p w14:paraId="0000000F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-Denise will continue to pay the bills, the library will have to pay her a stipend for her time, a line item will be added to the budget </w:t>
      </w:r>
    </w:p>
    <w:p w14:paraId="00000010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-Beth will continue to check her inventory against receipts which she will then give to Dawn or Win.</w:t>
      </w:r>
    </w:p>
    <w:p w14:paraId="00000011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--Beth has </w:t>
      </w:r>
      <w:proofErr w:type="gramStart"/>
      <w:r>
        <w:rPr>
          <w:sz w:val="24"/>
          <w:szCs w:val="24"/>
        </w:rPr>
        <w:t>looked into</w:t>
      </w:r>
      <w:proofErr w:type="gramEnd"/>
      <w:r>
        <w:rPr>
          <w:sz w:val="24"/>
          <w:szCs w:val="24"/>
        </w:rPr>
        <w:t xml:space="preserve"> an EIN number and has reached out to Brian and is waiting to hear from him regarding the number</w:t>
      </w:r>
    </w:p>
    <w:p w14:paraId="00000012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-Dawn will reach out to Brian via email introducing herself to him as the new chairperson of the board and try to set up a Zoom meeting </w:t>
      </w:r>
    </w:p>
    <w:p w14:paraId="00000013" w14:textId="77777777" w:rsidR="007840B6" w:rsidRDefault="007840B6">
      <w:pPr>
        <w:rPr>
          <w:sz w:val="24"/>
          <w:szCs w:val="24"/>
        </w:rPr>
      </w:pPr>
    </w:p>
    <w:p w14:paraId="00000014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-Policies to Approve-</w:t>
      </w:r>
    </w:p>
    <w:p w14:paraId="00000015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-Conflict of Interest Form motion to Approve by Win, second by </w:t>
      </w:r>
      <w:proofErr w:type="spellStart"/>
      <w:r>
        <w:rPr>
          <w:sz w:val="24"/>
          <w:szCs w:val="24"/>
        </w:rPr>
        <w:t>Joylette</w:t>
      </w:r>
      <w:proofErr w:type="spellEnd"/>
      <w:r>
        <w:rPr>
          <w:sz w:val="24"/>
          <w:szCs w:val="24"/>
        </w:rPr>
        <w:t>, motion carries</w:t>
      </w:r>
    </w:p>
    <w:p w14:paraId="00000016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-Library Collection Policy motion by Win, second by Dawn, motion carries</w:t>
      </w:r>
    </w:p>
    <w:p w14:paraId="00000017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-Challenge to Library Materials Policy and Disclosure Form- motion by </w:t>
      </w:r>
      <w:proofErr w:type="spellStart"/>
      <w:r>
        <w:rPr>
          <w:sz w:val="24"/>
          <w:szCs w:val="24"/>
        </w:rPr>
        <w:t>Joylette</w:t>
      </w:r>
      <w:proofErr w:type="spellEnd"/>
      <w:r>
        <w:rPr>
          <w:sz w:val="24"/>
          <w:szCs w:val="24"/>
        </w:rPr>
        <w:t>, second by Dawn, motion carries</w:t>
      </w:r>
    </w:p>
    <w:p w14:paraId="00000018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-Confidentiality of Circulation Records- motion by </w:t>
      </w:r>
      <w:proofErr w:type="spellStart"/>
      <w:proofErr w:type="gramStart"/>
      <w:r>
        <w:rPr>
          <w:sz w:val="24"/>
          <w:szCs w:val="24"/>
        </w:rPr>
        <w:t>Dawn,second</w:t>
      </w:r>
      <w:proofErr w:type="spellEnd"/>
      <w:proofErr w:type="gram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Joylette</w:t>
      </w:r>
      <w:proofErr w:type="spellEnd"/>
      <w:r>
        <w:rPr>
          <w:sz w:val="24"/>
          <w:szCs w:val="24"/>
        </w:rPr>
        <w:t>, motion carries</w:t>
      </w:r>
    </w:p>
    <w:p w14:paraId="00000019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-Financial Controls Policy approved</w:t>
      </w:r>
    </w:p>
    <w:p w14:paraId="0000001A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-Sexual Harassment Policy was approved, Beth will ask Brian if the entire board needs </w:t>
      </w:r>
      <w:proofErr w:type="gramStart"/>
      <w:r>
        <w:rPr>
          <w:sz w:val="24"/>
          <w:szCs w:val="24"/>
        </w:rPr>
        <w:t>to  take</w:t>
      </w:r>
      <w:proofErr w:type="gramEnd"/>
      <w:r>
        <w:rPr>
          <w:sz w:val="24"/>
          <w:szCs w:val="24"/>
        </w:rPr>
        <w:t xml:space="preserve"> the sexual harassment course</w:t>
      </w:r>
    </w:p>
    <w:p w14:paraId="0000001B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-All policies are posted on the website </w:t>
      </w:r>
      <w:hyperlink r:id="rId4">
        <w:r>
          <w:rPr>
            <w:color w:val="1155CC"/>
            <w:sz w:val="24"/>
            <w:szCs w:val="24"/>
            <w:u w:val="single"/>
          </w:rPr>
          <w:t>middlesexlibrary@stls.org</w:t>
        </w:r>
      </w:hyperlink>
    </w:p>
    <w:p w14:paraId="0000001C" w14:textId="77777777" w:rsidR="007840B6" w:rsidRDefault="007840B6">
      <w:pPr>
        <w:rPr>
          <w:sz w:val="24"/>
          <w:szCs w:val="24"/>
        </w:rPr>
      </w:pPr>
    </w:p>
    <w:p w14:paraId="0000001D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-Beth will reach out to Erica regarding the Facebook page as it is still titled Middlesex Reading Room</w:t>
      </w:r>
    </w:p>
    <w:p w14:paraId="0000001E" w14:textId="77777777" w:rsidR="007840B6" w:rsidRDefault="007840B6">
      <w:pPr>
        <w:rPr>
          <w:sz w:val="24"/>
          <w:szCs w:val="24"/>
        </w:rPr>
      </w:pPr>
    </w:p>
    <w:p w14:paraId="0000001F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-Beth shared the </w:t>
      </w:r>
      <w:proofErr w:type="gramStart"/>
      <w:r>
        <w:rPr>
          <w:sz w:val="24"/>
          <w:szCs w:val="24"/>
        </w:rPr>
        <w:t>library’s  Mission</w:t>
      </w:r>
      <w:proofErr w:type="gramEnd"/>
      <w:r>
        <w:rPr>
          <w:sz w:val="24"/>
          <w:szCs w:val="24"/>
        </w:rPr>
        <w:t xml:space="preserve"> Statement, Goals and Strategic Plan with the board</w:t>
      </w:r>
    </w:p>
    <w:p w14:paraId="00000020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-Changes to be </w:t>
      </w:r>
      <w:proofErr w:type="gramStart"/>
      <w:r>
        <w:rPr>
          <w:sz w:val="24"/>
          <w:szCs w:val="24"/>
        </w:rPr>
        <w:t>made:</w:t>
      </w:r>
      <w:proofErr w:type="gramEnd"/>
      <w:r>
        <w:rPr>
          <w:sz w:val="24"/>
          <w:szCs w:val="24"/>
        </w:rPr>
        <w:t xml:space="preserve"> remove specific number from the Board of Trustees; public vote will be changed to local and state taxes; Mission Statement, Goals and Strategic Plans will be separated into 3 different documents</w:t>
      </w:r>
    </w:p>
    <w:p w14:paraId="00000021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-Beth will double check to see if the Goals and Strategic Plans need to be posted, if they do Beth will email them to the board to be approved</w:t>
      </w:r>
    </w:p>
    <w:p w14:paraId="00000022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-Beth will be posting the Mission Statement</w:t>
      </w:r>
    </w:p>
    <w:p w14:paraId="00000023" w14:textId="77777777" w:rsidR="007840B6" w:rsidRDefault="007840B6">
      <w:pPr>
        <w:rPr>
          <w:sz w:val="24"/>
          <w:szCs w:val="24"/>
        </w:rPr>
      </w:pPr>
    </w:p>
    <w:p w14:paraId="00000024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-Beth has purchased a chair and rug for the reading room and continues to add and update the library</w:t>
      </w:r>
    </w:p>
    <w:p w14:paraId="00000025" w14:textId="77777777" w:rsidR="007840B6" w:rsidRDefault="007840B6">
      <w:pPr>
        <w:rPr>
          <w:sz w:val="24"/>
          <w:szCs w:val="24"/>
        </w:rPr>
      </w:pPr>
    </w:p>
    <w:p w14:paraId="00000026" w14:textId="77777777" w:rsidR="007840B6" w:rsidRDefault="007840B6">
      <w:pPr>
        <w:rPr>
          <w:sz w:val="24"/>
          <w:szCs w:val="24"/>
        </w:rPr>
      </w:pPr>
    </w:p>
    <w:p w14:paraId="00000027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Future Discussions</w:t>
      </w:r>
    </w:p>
    <w:p w14:paraId="00000028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-increase pay to retain employees</w:t>
      </w:r>
    </w:p>
    <w:p w14:paraId="00000029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-board members sitting in on interviews for potential librarian </w:t>
      </w:r>
      <w:proofErr w:type="gramStart"/>
      <w:r>
        <w:rPr>
          <w:sz w:val="24"/>
          <w:szCs w:val="24"/>
        </w:rPr>
        <w:t>assistant</w:t>
      </w:r>
      <w:proofErr w:type="gramEnd"/>
    </w:p>
    <w:p w14:paraId="0000002A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-meetings set for next calendar year</w:t>
      </w:r>
    </w:p>
    <w:p w14:paraId="0000002B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-Beth would like to take a vacation</w:t>
      </w:r>
    </w:p>
    <w:p w14:paraId="0000002C" w14:textId="77777777" w:rsidR="007840B6" w:rsidRDefault="007840B6">
      <w:pPr>
        <w:rPr>
          <w:sz w:val="24"/>
          <w:szCs w:val="24"/>
        </w:rPr>
      </w:pPr>
    </w:p>
    <w:p w14:paraId="0000002D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Future Committee Ideas</w:t>
      </w:r>
    </w:p>
    <w:p w14:paraId="0000002E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-Programming/Hiring Programmers</w:t>
      </w:r>
    </w:p>
    <w:p w14:paraId="0000002F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-Volunteers/Patronage Numbers</w:t>
      </w:r>
    </w:p>
    <w:p w14:paraId="00000030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>-Renovations</w:t>
      </w:r>
    </w:p>
    <w:p w14:paraId="00000031" w14:textId="77777777" w:rsidR="007840B6" w:rsidRDefault="007840B6">
      <w:pPr>
        <w:rPr>
          <w:sz w:val="24"/>
          <w:szCs w:val="24"/>
        </w:rPr>
      </w:pPr>
    </w:p>
    <w:p w14:paraId="00000032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Next Board Meeting January 23,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4:30</w:t>
      </w:r>
    </w:p>
    <w:p w14:paraId="00000033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Brian will be asked to join us </w:t>
      </w:r>
    </w:p>
    <w:p w14:paraId="00000034" w14:textId="77777777" w:rsidR="007840B6" w:rsidRDefault="007840B6">
      <w:pPr>
        <w:rPr>
          <w:sz w:val="24"/>
          <w:szCs w:val="24"/>
        </w:rPr>
      </w:pPr>
    </w:p>
    <w:p w14:paraId="00000035" w14:textId="77777777" w:rsidR="007840B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840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B6"/>
    <w:rsid w:val="00124EF8"/>
    <w:rsid w:val="00651590"/>
    <w:rsid w:val="007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674FF-D5D8-4512-8290-6E986CA9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ddlesexlibrary@st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Middlesex Library</cp:lastModifiedBy>
  <cp:revision>2</cp:revision>
  <dcterms:created xsi:type="dcterms:W3CDTF">2025-01-04T01:39:00Z</dcterms:created>
  <dcterms:modified xsi:type="dcterms:W3CDTF">2025-01-04T01:39:00Z</dcterms:modified>
</cp:coreProperties>
</file>